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B6" w:rsidRDefault="0087158E" w:rsidP="0087158E">
      <w:pPr>
        <w:rPr>
          <w:sz w:val="28"/>
          <w:szCs w:val="28"/>
        </w:rPr>
      </w:pPr>
      <w:r>
        <w:t xml:space="preserve">                                              </w:t>
      </w:r>
      <w:r w:rsidRPr="0087158E">
        <w:rPr>
          <w:sz w:val="28"/>
          <w:szCs w:val="28"/>
        </w:rPr>
        <w:t>Список имуществ</w:t>
      </w:r>
      <w:proofErr w:type="gramStart"/>
      <w:r w:rsidRPr="0087158E">
        <w:rPr>
          <w:sz w:val="28"/>
          <w:szCs w:val="28"/>
        </w:rPr>
        <w:t>а</w:t>
      </w:r>
      <w:r>
        <w:t xml:space="preserve"> </w:t>
      </w:r>
      <w:r w:rsidR="006E7EEF" w:rsidRPr="006E7EEF">
        <w:rPr>
          <w:sz w:val="28"/>
          <w:szCs w:val="28"/>
        </w:rPr>
        <w:t xml:space="preserve">  ООО</w:t>
      </w:r>
      <w:proofErr w:type="gramEnd"/>
      <w:r w:rsidR="006E7EEF" w:rsidRPr="006E7EEF">
        <w:rPr>
          <w:sz w:val="28"/>
          <w:szCs w:val="28"/>
        </w:rPr>
        <w:t xml:space="preserve"> «</w:t>
      </w:r>
      <w:proofErr w:type="spellStart"/>
      <w:r w:rsidR="006E7EEF" w:rsidRPr="006E7EEF">
        <w:rPr>
          <w:sz w:val="28"/>
          <w:szCs w:val="28"/>
        </w:rPr>
        <w:t>Калевумий</w:t>
      </w:r>
      <w:proofErr w:type="spellEnd"/>
      <w:r w:rsidR="006E7EEF" w:rsidRPr="006E7EEF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  <w:r w:rsidR="000F0890">
        <w:rPr>
          <w:sz w:val="28"/>
          <w:szCs w:val="28"/>
        </w:rPr>
        <w:t xml:space="preserve"> </w:t>
      </w:r>
    </w:p>
    <w:p w:rsidR="0087158E" w:rsidRPr="0087158E" w:rsidRDefault="0087158E" w:rsidP="0087158E">
      <w:pPr>
        <w:rPr>
          <w:sz w:val="28"/>
          <w:szCs w:val="28"/>
        </w:rPr>
      </w:pPr>
      <w:r>
        <w:rPr>
          <w:sz w:val="28"/>
          <w:szCs w:val="28"/>
        </w:rPr>
        <w:t>Приложение к Акту внутренней оценки от 01.09.2024г.</w:t>
      </w:r>
    </w:p>
    <w:p w:rsidR="00A464B6" w:rsidRPr="00156783" w:rsidRDefault="00A464B6" w:rsidP="00A464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6783">
        <w:rPr>
          <w:rFonts w:ascii="Times New Roman" w:hAnsi="Times New Roman" w:cs="Times New Roman"/>
          <w:sz w:val="26"/>
          <w:szCs w:val="26"/>
        </w:rPr>
        <w:t xml:space="preserve"> Сведения об имуществе:</w:t>
      </w:r>
      <w:r w:rsidR="005A240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543"/>
        <w:gridCol w:w="1134"/>
        <w:gridCol w:w="709"/>
        <w:gridCol w:w="1276"/>
        <w:gridCol w:w="1276"/>
        <w:gridCol w:w="1275"/>
      </w:tblGrid>
      <w:tr w:rsidR="00A464B6" w:rsidRPr="00C6608F" w:rsidTr="0087158E">
        <w:tc>
          <w:tcPr>
            <w:tcW w:w="568" w:type="dxa"/>
            <w:vMerge w:val="restart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F66DD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Наименование имущества согласно протоколу описи арестованного и (или) изъятого имущества</w:t>
            </w:r>
          </w:p>
        </w:tc>
        <w:tc>
          <w:tcPr>
            <w:tcW w:w="1134" w:type="dxa"/>
            <w:vMerge w:val="restart"/>
            <w:vAlign w:val="center"/>
          </w:tcPr>
          <w:p w:rsidR="00A464B6" w:rsidRPr="00F66DD8" w:rsidRDefault="00A464B6" w:rsidP="0087158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A464B6" w:rsidRPr="00F66DD8" w:rsidRDefault="00A464B6" w:rsidP="0087158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1276" w:type="dxa"/>
            <w:vMerge w:val="restart"/>
            <w:vAlign w:val="center"/>
          </w:tcPr>
          <w:p w:rsidR="00A464B6" w:rsidRPr="00F66DD8" w:rsidRDefault="00A464B6" w:rsidP="0087158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6DD8">
              <w:rPr>
                <w:rFonts w:ascii="Times New Roman" w:hAnsi="Times New Roman" w:cs="Times New Roman"/>
                <w:sz w:val="23"/>
                <w:szCs w:val="23"/>
              </w:rPr>
              <w:t xml:space="preserve">Цена за единицу, белорусских рублей и копеек </w:t>
            </w:r>
            <w:hyperlink w:anchor="P139" w:history="1">
              <w:r w:rsidRPr="00F66DD8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&lt;**&gt;</w:t>
              </w:r>
            </w:hyperlink>
          </w:p>
        </w:tc>
        <w:tc>
          <w:tcPr>
            <w:tcW w:w="2551" w:type="dxa"/>
            <w:gridSpan w:val="2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Стоимость имущества</w:t>
            </w:r>
          </w:p>
        </w:tc>
      </w:tr>
      <w:tr w:rsidR="00A464B6" w:rsidRPr="00C6608F" w:rsidTr="0087158E">
        <w:trPr>
          <w:trHeight w:val="1597"/>
        </w:trPr>
        <w:tc>
          <w:tcPr>
            <w:tcW w:w="568" w:type="dxa"/>
            <w:vMerge/>
          </w:tcPr>
          <w:p w:rsidR="00A464B6" w:rsidRPr="00F66DD8" w:rsidRDefault="00A464B6" w:rsidP="008715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  <w:vMerge/>
          </w:tcPr>
          <w:p w:rsidR="00A464B6" w:rsidRPr="00F66DD8" w:rsidRDefault="00A464B6" w:rsidP="008715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464B6" w:rsidRPr="00F66DD8" w:rsidRDefault="00A464B6" w:rsidP="008715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A464B6" w:rsidRPr="00F66DD8" w:rsidRDefault="00A464B6" w:rsidP="008715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A464B6" w:rsidRPr="00F66DD8" w:rsidRDefault="00A464B6" w:rsidP="008715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A464B6" w:rsidRPr="00F66DD8" w:rsidRDefault="0087158E" w:rsidP="0087158E">
            <w:pPr>
              <w:pStyle w:val="ConsPlusNormal"/>
              <w:ind w:left="-62" w:right="-43" w:firstLine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6DD8">
              <w:rPr>
                <w:rFonts w:ascii="Times New Roman" w:hAnsi="Times New Roman" w:cs="Times New Roman"/>
                <w:sz w:val="23"/>
                <w:szCs w:val="23"/>
              </w:rPr>
              <w:t>по акту передачи имущества, белорусских рублей и копеек</w:t>
            </w:r>
          </w:p>
        </w:tc>
        <w:tc>
          <w:tcPr>
            <w:tcW w:w="1275" w:type="dxa"/>
            <w:vAlign w:val="center"/>
          </w:tcPr>
          <w:p w:rsidR="00A464B6" w:rsidRPr="00F66DD8" w:rsidRDefault="0087158E" w:rsidP="0087158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акту внутренней оценки</w:t>
            </w:r>
            <w:r w:rsidR="005A2404">
              <w:rPr>
                <w:rFonts w:ascii="Times New Roman" w:hAnsi="Times New Roman" w:cs="Times New Roman"/>
                <w:sz w:val="23"/>
                <w:szCs w:val="23"/>
              </w:rPr>
              <w:t xml:space="preserve"> от 01.09.2024</w:t>
            </w:r>
            <w:r w:rsidR="00A464B6" w:rsidRPr="00F66DD8">
              <w:rPr>
                <w:rFonts w:ascii="Times New Roman" w:hAnsi="Times New Roman" w:cs="Times New Roman"/>
                <w:sz w:val="23"/>
                <w:szCs w:val="23"/>
              </w:rPr>
              <w:t>, белорусских рублей и копеек</w:t>
            </w:r>
          </w:p>
        </w:tc>
      </w:tr>
      <w:tr w:rsidR="00A464B6" w:rsidRPr="00C6608F" w:rsidTr="0087158E">
        <w:trPr>
          <w:trHeight w:val="241"/>
        </w:trPr>
        <w:tc>
          <w:tcPr>
            <w:tcW w:w="568" w:type="dxa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DD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DD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DD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DD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DD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DD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A464B6" w:rsidRPr="00F66DD8" w:rsidRDefault="00A464B6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DD8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Купальник женский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21, 6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Купальник женский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Купальник женский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6, 9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Купальник женский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7, 5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Купальник женский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9,9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Купальник женский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Купальник женский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Плавки мужские тёмно-синие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2,1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lastRenderedPageBreak/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10,8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65,7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57, 3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0, 9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12, 6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200, 4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7, 2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2,99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2A5E97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lastRenderedPageBreak/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28,8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2,1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20,7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Игрушка-шар </w:t>
            </w:r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прозрачный</w:t>
            </w:r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 xml:space="preserve"> с уточкой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Игрушка улитка цвет </w:t>
            </w:r>
            <w:proofErr w:type="spellStart"/>
            <w:r w:rsidRPr="0087158E">
              <w:rPr>
                <w:rFonts w:ascii="Times New Roman" w:hAnsi="Times New Roman" w:cs="Times New Roman"/>
                <w:szCs w:val="22"/>
              </w:rPr>
              <w:t>розовый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Игрушка цветок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Кубик </w:t>
            </w:r>
            <w:proofErr w:type="spellStart"/>
            <w:r w:rsidRPr="0087158E">
              <w:rPr>
                <w:rFonts w:ascii="Times New Roman" w:hAnsi="Times New Roman" w:cs="Times New Roman"/>
                <w:szCs w:val="22"/>
              </w:rPr>
              <w:t>Рубика</w:t>
            </w:r>
            <w:proofErr w:type="spellEnd"/>
            <w:r w:rsidRPr="0087158E">
              <w:rPr>
                <w:rFonts w:ascii="Times New Roman" w:hAnsi="Times New Roman" w:cs="Times New Roman"/>
                <w:szCs w:val="22"/>
              </w:rPr>
              <w:t xml:space="preserve">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Кубик </w:t>
            </w:r>
            <w:proofErr w:type="spellStart"/>
            <w:r w:rsidRPr="0087158E">
              <w:rPr>
                <w:rFonts w:ascii="Times New Roman" w:hAnsi="Times New Roman" w:cs="Times New Roman"/>
                <w:szCs w:val="22"/>
              </w:rPr>
              <w:t>Рубика</w:t>
            </w:r>
            <w:proofErr w:type="spellEnd"/>
            <w:r w:rsidRPr="0087158E">
              <w:rPr>
                <w:rFonts w:ascii="Times New Roman" w:hAnsi="Times New Roman" w:cs="Times New Roman"/>
                <w:szCs w:val="22"/>
              </w:rPr>
              <w:t xml:space="preserve">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Игрушка - дудочка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Карты игральные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Брелок тигр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Игрушка очки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Игрушка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Поп-ит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 xml:space="preserve">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19,8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подростковые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Носки детские, </w:t>
            </w:r>
            <w:proofErr w:type="spellStart"/>
            <w:r w:rsidRPr="0087158E">
              <w:rPr>
                <w:rFonts w:ascii="Times New Roman" w:hAnsi="Times New Roman" w:cs="Times New Roman"/>
                <w:szCs w:val="22"/>
              </w:rPr>
              <w:t>мальч</w:t>
            </w:r>
            <w:proofErr w:type="spellEnd"/>
            <w:r w:rsidRPr="0087158E">
              <w:rPr>
                <w:rFonts w:ascii="Times New Roman" w:hAnsi="Times New Roman" w:cs="Times New Roman"/>
                <w:szCs w:val="22"/>
              </w:rPr>
              <w:t>.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122, 4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мужские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lastRenderedPageBreak/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ассортименте, 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5,85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Носки детские в ассортименте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216,6</w:t>
            </w:r>
          </w:p>
        </w:tc>
      </w:tr>
      <w:tr w:rsidR="0087158E" w:rsidRPr="008017E5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Игрушка человечек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Свисток детский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Мягкая игрушка медведь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Мягкая игрушка медведь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Набор детский парикмахер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4,5</w:t>
            </w:r>
          </w:p>
        </w:tc>
      </w:tr>
      <w:tr w:rsidR="0087158E" w:rsidRPr="008017E5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Машинка детская на батарее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7,5</w:t>
            </w:r>
          </w:p>
        </w:tc>
      </w:tr>
      <w:tr w:rsidR="0087158E" w:rsidRPr="008017E5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Машинка детская на батарее, </w:t>
            </w:r>
            <w:proofErr w:type="spellStart"/>
            <w:r w:rsidRPr="0087158E">
              <w:rPr>
                <w:rFonts w:ascii="Times New Roman" w:hAnsi="Times New Roman" w:cs="Times New Roman"/>
                <w:szCs w:val="22"/>
              </w:rPr>
              <w:t>голубая</w:t>
            </w:r>
            <w:proofErr w:type="spellEnd"/>
            <w:r w:rsidRPr="0087158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Автобус детский на батарее, </w:t>
            </w:r>
            <w:proofErr w:type="spellStart"/>
            <w:r w:rsidRPr="0087158E">
              <w:rPr>
                <w:rFonts w:ascii="Times New Roman" w:hAnsi="Times New Roman" w:cs="Times New Roman"/>
                <w:szCs w:val="22"/>
              </w:rPr>
              <w:t>голубой</w:t>
            </w:r>
            <w:proofErr w:type="spellEnd"/>
            <w:r w:rsidRPr="0087158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Вертолёт на батарее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Ящерица на батарее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Машинка детская оранжевая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Кукла на батарее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7158E" w:rsidRPr="008017E5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Игрушка супермен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Машинка детская на батарее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Колготки детские на 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</w:t>
            </w:r>
          </w:p>
        </w:tc>
      </w:tr>
      <w:tr w:rsidR="0087158E" w:rsidRPr="008017E5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Колготки женские 70ден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Следки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Батарейка солевая ИМ-3АА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B47D09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20,1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lastRenderedPageBreak/>
              <w:t>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Туника (</w:t>
            </w:r>
            <w:proofErr w:type="spellStart"/>
            <w:r w:rsidRPr="0087158E">
              <w:rPr>
                <w:rFonts w:ascii="Times New Roman" w:hAnsi="Times New Roman" w:cs="Times New Roman"/>
                <w:szCs w:val="22"/>
              </w:rPr>
              <w:t>боди</w:t>
            </w:r>
            <w:proofErr w:type="spellEnd"/>
            <w:r w:rsidRPr="0087158E">
              <w:rPr>
                <w:rFonts w:ascii="Times New Roman" w:hAnsi="Times New Roman" w:cs="Times New Roman"/>
                <w:szCs w:val="22"/>
              </w:rPr>
              <w:t>)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20,1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Ель искусственная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детские в ассортименте, 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4,8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Носки детские в ассортименте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Носки мужские в ассортименте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4,2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подростковые 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подростковые 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40,95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Носки женские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 xml:space="preserve">Пара (2 </w:t>
            </w:r>
            <w:proofErr w:type="spellStart"/>
            <w:proofErr w:type="gramStart"/>
            <w:r w:rsidRPr="0087158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  <w:r w:rsidRPr="0087158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платье женское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4, 00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ветровка женская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8. 00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8, 00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2,4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блузка-майка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87158E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штаны мужские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5, 00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87158E" w:rsidRPr="00236061" w:rsidTr="005A2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стельки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0, 20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87158E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158E">
              <w:rPr>
                <w:rFonts w:ascii="Times New Roman" w:hAnsi="Times New Roman" w:cs="Times New Roman"/>
                <w:szCs w:val="22"/>
              </w:rPr>
              <w:t>3, 20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8E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0,96</w:t>
            </w:r>
          </w:p>
        </w:tc>
      </w:tr>
      <w:tr w:rsidR="005A2404" w:rsidRPr="00236061" w:rsidTr="0087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04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04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04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04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04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04" w:rsidRPr="0087158E" w:rsidRDefault="005A2404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7 557, 16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04" w:rsidRPr="0087158E" w:rsidRDefault="00D56F25" w:rsidP="008715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2 267, 15</w:t>
            </w:r>
          </w:p>
        </w:tc>
      </w:tr>
    </w:tbl>
    <w:p w:rsidR="00A464B6" w:rsidRDefault="009A39F4" w:rsidP="00A464B6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A464B6">
        <w:rPr>
          <w:rFonts w:ascii="Times New Roman" w:hAnsi="Times New Roman" w:cs="Times New Roman"/>
          <w:sz w:val="24"/>
          <w:szCs w:val="24"/>
        </w:rPr>
        <w:instrText xml:space="preserve"> LINK Excel.Sheet.12 "\\\\S419\\tarml\\BOX\\6\\Konfiscat\\Калевумий речицабыт 084733.xlsx" Лист2!R2C2:R103C7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464B6" w:rsidRPr="00C6608F" w:rsidRDefault="009A39F4" w:rsidP="00A46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C0449" w:rsidRPr="002D6FA4" w:rsidRDefault="002D6FA4" w:rsidP="002970F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8"/>
      <w:bookmarkStart w:id="2" w:name="P139"/>
      <w:bookmarkStart w:id="3" w:name="P140"/>
      <w:bookmarkEnd w:id="1"/>
      <w:bookmarkEnd w:id="2"/>
      <w:bookmarkEnd w:id="3"/>
      <w:r w:rsidRPr="002D6FA4">
        <w:rPr>
          <w:rFonts w:ascii="Times New Roman" w:hAnsi="Times New Roman" w:cs="Times New Roman"/>
          <w:sz w:val="28"/>
          <w:szCs w:val="28"/>
        </w:rPr>
        <w:t xml:space="preserve">Управляющий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6FA4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2D6FA4">
        <w:rPr>
          <w:rFonts w:ascii="Times New Roman" w:hAnsi="Times New Roman" w:cs="Times New Roman"/>
          <w:sz w:val="28"/>
          <w:szCs w:val="28"/>
        </w:rPr>
        <w:t>Саенок</w:t>
      </w:r>
      <w:proofErr w:type="spellEnd"/>
    </w:p>
    <w:p w:rsidR="002D6FA4" w:rsidRPr="002D6FA4" w:rsidRDefault="002D6FA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D6FA4" w:rsidRPr="002D6FA4" w:rsidSect="00F3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EEF"/>
    <w:rsid w:val="00064F54"/>
    <w:rsid w:val="000F0890"/>
    <w:rsid w:val="00176546"/>
    <w:rsid w:val="002970FA"/>
    <w:rsid w:val="002A5E97"/>
    <w:rsid w:val="002D6FA4"/>
    <w:rsid w:val="005A2404"/>
    <w:rsid w:val="006542F2"/>
    <w:rsid w:val="006E7EEF"/>
    <w:rsid w:val="00775194"/>
    <w:rsid w:val="00846B26"/>
    <w:rsid w:val="0087158E"/>
    <w:rsid w:val="00902A68"/>
    <w:rsid w:val="009A39F4"/>
    <w:rsid w:val="00A464B6"/>
    <w:rsid w:val="00B47D09"/>
    <w:rsid w:val="00CC0449"/>
    <w:rsid w:val="00D15EF7"/>
    <w:rsid w:val="00D56F25"/>
    <w:rsid w:val="00F102C6"/>
    <w:rsid w:val="00F3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0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4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95CC-AC33-43F7-A735-D60BAE6E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2024-09-12T14:14:00Z</cp:lastPrinted>
  <dcterms:created xsi:type="dcterms:W3CDTF">2024-09-05T19:26:00Z</dcterms:created>
  <dcterms:modified xsi:type="dcterms:W3CDTF">2024-09-12T14:15:00Z</dcterms:modified>
</cp:coreProperties>
</file>